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4" w:tblpY="-401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1601"/>
        <w:gridCol w:w="3818"/>
      </w:tblGrid>
      <w:tr w:rsidR="00072C5A" w:rsidRPr="009D330A" w:rsidTr="0053006F">
        <w:trPr>
          <w:cantSplit/>
          <w:trHeight w:val="350"/>
        </w:trPr>
        <w:tc>
          <w:tcPr>
            <w:tcW w:w="4930" w:type="dxa"/>
            <w:vMerge w:val="restart"/>
            <w:shd w:val="clear" w:color="auto" w:fill="auto"/>
          </w:tcPr>
          <w:p w:rsidR="00072C5A" w:rsidRPr="009D330A" w:rsidRDefault="00072C5A" w:rsidP="0053006F">
            <w:pPr>
              <w:tabs>
                <w:tab w:val="center" w:pos="4320"/>
                <w:tab w:val="right" w:pos="8640"/>
              </w:tabs>
              <w:suppressAutoHyphens/>
              <w:jc w:val="both"/>
              <w:textAlignment w:val="baseline"/>
              <w:rPr>
                <w:rFonts w:ascii="Calibri" w:hAnsi="Calibri" w:cs="Calibri"/>
                <w:b/>
                <w:sz w:val="22"/>
                <w:lang w:eastAsia="zh-CN"/>
              </w:rPr>
            </w:pPr>
          </w:p>
        </w:tc>
        <w:tc>
          <w:tcPr>
            <w:tcW w:w="5419" w:type="dxa"/>
            <w:gridSpan w:val="2"/>
            <w:vMerge w:val="restart"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072C5A" w:rsidRPr="009D330A" w:rsidTr="0053006F">
        <w:trPr>
          <w:cantSplit/>
          <w:trHeight w:val="350"/>
        </w:trPr>
        <w:tc>
          <w:tcPr>
            <w:tcW w:w="4930" w:type="dxa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5419" w:type="dxa"/>
            <w:gridSpan w:val="2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072C5A" w:rsidRPr="009D330A" w:rsidTr="0053006F">
        <w:trPr>
          <w:cantSplit/>
          <w:trHeight w:val="350"/>
        </w:trPr>
        <w:tc>
          <w:tcPr>
            <w:tcW w:w="4930" w:type="dxa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5419" w:type="dxa"/>
            <w:gridSpan w:val="2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072C5A" w:rsidRPr="009D330A" w:rsidTr="0053006F">
        <w:trPr>
          <w:cantSplit/>
          <w:trHeight w:val="495"/>
        </w:trPr>
        <w:tc>
          <w:tcPr>
            <w:tcW w:w="4930" w:type="dxa"/>
            <w:vMerge w:val="restart"/>
            <w:shd w:val="clear" w:color="auto" w:fill="auto"/>
          </w:tcPr>
          <w:p w:rsidR="0026511B" w:rsidRDefault="001F3965" w:rsidP="0053006F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ΜΑΤΑΛΑ Δ</w:t>
            </w:r>
            <w:r w:rsidR="0026511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ΗΜΟΥ</w:t>
            </w: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 xml:space="preserve"> ΦΑΙΣΤΟΥ</w:t>
            </w:r>
          </w:p>
          <w:p w:rsidR="001F3965" w:rsidRPr="00643875" w:rsidRDefault="001F3965" w:rsidP="0053006F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 xml:space="preserve"> ΜΟΝΟΜΕΤΟΧΙΚΗ</w:t>
            </w:r>
            <w:r w:rsidR="0026511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Α.Ε.</w:t>
            </w:r>
          </w:p>
          <w:p w:rsidR="00072C5A" w:rsidRPr="00447D56" w:rsidRDefault="00072C5A" w:rsidP="0053006F">
            <w:pPr>
              <w:suppressAutoHyphens/>
              <w:spacing w:line="276" w:lineRule="auto"/>
              <w:jc w:val="both"/>
              <w:rPr>
                <w:rFonts w:eastAsia="Verdana"/>
                <w:b/>
                <w:w w:val="125"/>
                <w:sz w:val="22"/>
                <w:szCs w:val="22"/>
                <w:lang w:val="en-US" w:eastAsia="zh-CN"/>
              </w:rPr>
            </w:pPr>
            <w:r w:rsidRPr="00447D56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Α.Φ.Μ.: </w:t>
            </w:r>
            <w:r w:rsidR="00643875" w:rsidRPr="00447D56">
              <w:rPr>
                <w:rFonts w:ascii="Calibri" w:hAnsi="Calibri"/>
                <w:b/>
                <w:sz w:val="22"/>
                <w:szCs w:val="22"/>
                <w:lang w:val="en-US" w:eastAsia="zh-CN"/>
              </w:rPr>
              <w:t>096205941</w:t>
            </w:r>
          </w:p>
          <w:p w:rsidR="00072C5A" w:rsidRPr="00643875" w:rsidRDefault="00072C5A" w:rsidP="0053006F">
            <w:pPr>
              <w:tabs>
                <w:tab w:val="left" w:pos="1134"/>
              </w:tabs>
              <w:suppressAutoHyphens/>
              <w:jc w:val="both"/>
              <w:rPr>
                <w:i/>
                <w:sz w:val="22"/>
                <w:szCs w:val="22"/>
                <w:lang w:eastAsia="zh-CN"/>
              </w:rPr>
            </w:pPr>
            <w:r w:rsidRPr="00643875">
              <w:rPr>
                <w:i/>
                <w:sz w:val="22"/>
                <w:szCs w:val="22"/>
                <w:lang w:eastAsia="zh-CN"/>
              </w:rPr>
              <w:tab/>
            </w:r>
          </w:p>
          <w:p w:rsidR="00072C5A" w:rsidRPr="00643875" w:rsidRDefault="00072C5A" w:rsidP="0053006F">
            <w:pPr>
              <w:keepNext/>
              <w:suppressAutoHyphens/>
              <w:jc w:val="both"/>
              <w:textAlignment w:val="baseline"/>
              <w:outlineLvl w:val="2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601" w:type="dxa"/>
            <w:shd w:val="clear" w:color="auto" w:fill="auto"/>
          </w:tcPr>
          <w:p w:rsidR="00072C5A" w:rsidRPr="0035653D" w:rsidRDefault="00670F86" w:rsidP="0053006F">
            <w:pPr>
              <w:keepNext/>
              <w:suppressAutoHyphens/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lang w:val="en-US" w:eastAsia="zh-CN"/>
              </w:rPr>
            </w:pPr>
            <w:r w:rsidRPr="0035653D">
              <w:rPr>
                <w:rFonts w:ascii="Calibri" w:hAnsi="Calibri" w:cs="Calibri"/>
                <w:b/>
                <w:bCs/>
                <w:sz w:val="22"/>
                <w:lang w:eastAsia="zh-CN"/>
              </w:rPr>
              <w:t>Προμήθεια</w:t>
            </w:r>
            <w:r w:rsidR="00072C5A" w:rsidRPr="0035653D">
              <w:rPr>
                <w:rFonts w:ascii="Calibri" w:hAnsi="Calibri" w:cs="Calibri"/>
                <w:b/>
                <w:bCs/>
                <w:sz w:val="22"/>
                <w:lang w:eastAsia="zh-CN"/>
              </w:rPr>
              <w:t>:</w:t>
            </w:r>
          </w:p>
          <w:p w:rsidR="00072C5A" w:rsidRPr="009D330A" w:rsidRDefault="00072C5A" w:rsidP="0053006F">
            <w:pPr>
              <w:suppressAutoHyphens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  <w:p w:rsidR="00072C5A" w:rsidRPr="009D330A" w:rsidRDefault="00072C5A" w:rsidP="0053006F">
            <w:pPr>
              <w:suppressAutoHyphens/>
              <w:ind w:left="-70"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  <w:p w:rsidR="00072C5A" w:rsidRPr="009D330A" w:rsidRDefault="00072C5A" w:rsidP="0053006F">
            <w:pPr>
              <w:suppressAutoHyphens/>
              <w:ind w:left="-70"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</w:tc>
        <w:tc>
          <w:tcPr>
            <w:tcW w:w="3818" w:type="dxa"/>
            <w:shd w:val="clear" w:color="auto" w:fill="auto"/>
          </w:tcPr>
          <w:p w:rsidR="001F3965" w:rsidRPr="007A4A50" w:rsidRDefault="001F3965" w:rsidP="0053006F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«</w:t>
            </w:r>
            <w:r w:rsidR="00670F86">
              <w:rPr>
                <w:rFonts w:ascii="Verdana" w:hAnsi="Verdana" w:cs="Verdana"/>
                <w:b/>
                <w:bCs/>
                <w:sz w:val="16"/>
                <w:szCs w:val="16"/>
              </w:rPr>
              <w:t>Προμήθεια ξαπλώστρων παραλίας</w:t>
            </w: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»</w:t>
            </w:r>
          </w:p>
          <w:p w:rsidR="001F3965" w:rsidRPr="007A4A50" w:rsidRDefault="001F3965" w:rsidP="0053006F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72C5A" w:rsidRPr="009D330A" w:rsidRDefault="001F3965" w:rsidP="00670F86">
            <w:pPr>
              <w:suppressAutoHyphens/>
              <w:textAlignment w:val="baseline"/>
              <w:rPr>
                <w:rFonts w:ascii="Calibri" w:hAnsi="Calibri" w:cs="Calibri"/>
                <w:b/>
                <w:spacing w:val="15"/>
                <w:sz w:val="18"/>
                <w:szCs w:val="18"/>
                <w:lang w:eastAsia="zh-CN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ΠΡΟΫΠΟΛΟΓΙΣΜΟΣ: </w:t>
            </w:r>
            <w:r w:rsidR="00670F86">
              <w:rPr>
                <w:rFonts w:ascii="Verdana" w:hAnsi="Verdana" w:cs="Verdana"/>
                <w:b/>
                <w:bCs/>
                <w:sz w:val="16"/>
                <w:szCs w:val="16"/>
              </w:rPr>
              <w:t>37.500</w:t>
            </w:r>
            <w:r w:rsidR="0026511B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  <w:r w:rsidRPr="007A4A50">
              <w:rPr>
                <w:rFonts w:ascii="Verdana" w:hAnsi="Verdana" w:cs="Verdana"/>
                <w:b/>
                <w:sz w:val="16"/>
                <w:szCs w:val="16"/>
              </w:rPr>
              <w:t>€ (</w:t>
            </w:r>
            <w:r w:rsidR="00670F86">
              <w:rPr>
                <w:rFonts w:ascii="Verdana" w:hAnsi="Verdana" w:cs="Verdana"/>
                <w:b/>
                <w:sz w:val="16"/>
                <w:szCs w:val="16"/>
              </w:rPr>
              <w:t xml:space="preserve">με </w:t>
            </w:r>
            <w:r w:rsidRPr="007A4A50">
              <w:rPr>
                <w:rFonts w:ascii="Verdana" w:hAnsi="Verdana" w:cs="Verdana"/>
                <w:b/>
                <w:sz w:val="16"/>
                <w:szCs w:val="16"/>
              </w:rPr>
              <w:t>ΦΠΑ</w:t>
            </w:r>
            <w:r w:rsidR="00670F86">
              <w:rPr>
                <w:rFonts w:ascii="Verdana" w:hAnsi="Verdana" w:cs="Verdana"/>
                <w:b/>
                <w:sz w:val="16"/>
                <w:szCs w:val="16"/>
              </w:rPr>
              <w:t xml:space="preserve"> 24%</w:t>
            </w:r>
            <w:r w:rsidRPr="007A4A50">
              <w:rPr>
                <w:rFonts w:ascii="Verdana" w:hAnsi="Verdana" w:cs="Verdana"/>
                <w:b/>
                <w:sz w:val="16"/>
                <w:szCs w:val="16"/>
              </w:rPr>
              <w:t xml:space="preserve">)   </w:t>
            </w:r>
          </w:p>
        </w:tc>
      </w:tr>
      <w:tr w:rsidR="001F3965" w:rsidRPr="009D330A" w:rsidTr="0053006F">
        <w:trPr>
          <w:gridAfter w:val="2"/>
          <w:wAfter w:w="5419" w:type="dxa"/>
          <w:cantSplit/>
          <w:trHeight w:hRule="exact" w:val="647"/>
        </w:trPr>
        <w:tc>
          <w:tcPr>
            <w:tcW w:w="4930" w:type="dxa"/>
            <w:vMerge/>
            <w:shd w:val="clear" w:color="auto" w:fill="auto"/>
          </w:tcPr>
          <w:p w:rsidR="001F3965" w:rsidRPr="009D330A" w:rsidRDefault="001F3965" w:rsidP="0053006F">
            <w:pPr>
              <w:keepNext/>
              <w:suppressAutoHyphens/>
              <w:snapToGrid w:val="0"/>
              <w:jc w:val="center"/>
              <w:outlineLvl w:val="0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</w:tr>
      <w:tr w:rsidR="00072C5A" w:rsidRPr="009D330A" w:rsidTr="0053006F">
        <w:trPr>
          <w:trHeight w:val="891"/>
        </w:trPr>
        <w:tc>
          <w:tcPr>
            <w:tcW w:w="10349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643875" w:rsidTr="00643875">
              <w:trPr>
                <w:trHeight w:val="110"/>
              </w:trPr>
              <w:tc>
                <w:tcPr>
                  <w:tcW w:w="1843" w:type="dxa"/>
                </w:tcPr>
                <w:tbl>
                  <w:tblPr>
                    <w:tblW w:w="184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843"/>
                  </w:tblGrid>
                  <w:tr w:rsidR="00643875" w:rsidTr="00643875">
                    <w:trPr>
                      <w:trHeight w:val="110"/>
                    </w:trPr>
                    <w:tc>
                      <w:tcPr>
                        <w:tcW w:w="1843" w:type="dxa"/>
                      </w:tcPr>
                      <w:p w:rsidR="00643875" w:rsidRDefault="00072C5A" w:rsidP="00670F86">
                        <w:pPr>
                          <w:pStyle w:val="Default"/>
                          <w:framePr w:hSpace="180" w:wrap="around" w:vAnchor="text" w:hAnchor="margin" w:x="-214" w:y="-401"/>
                          <w:rPr>
                            <w:sz w:val="22"/>
                            <w:szCs w:val="22"/>
                          </w:rPr>
                        </w:pPr>
                        <w:r w:rsidRPr="00030043">
                          <w:rPr>
                            <w:b/>
                            <w:sz w:val="22"/>
                            <w:szCs w:val="22"/>
                            <w:lang w:val="en-US" w:eastAsia="zh-CN"/>
                          </w:rPr>
                          <w:t>CPV</w:t>
                        </w:r>
                        <w:r w:rsidRPr="001F3965">
                          <w:rPr>
                            <w:b/>
                            <w:sz w:val="22"/>
                            <w:szCs w:val="22"/>
                            <w:lang w:eastAsia="zh-CN"/>
                          </w:rPr>
                          <w:t>:</w:t>
                        </w:r>
                        <w:r w:rsidR="00670F86">
                          <w:rPr>
                            <w:b/>
                            <w:sz w:val="22"/>
                            <w:szCs w:val="22"/>
                            <w:lang w:eastAsia="zh-CN"/>
                          </w:rPr>
                          <w:t>39113400-1</w:t>
                        </w:r>
                        <w:r w:rsidR="0064387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643875" w:rsidRDefault="00643875" w:rsidP="00643875">
                  <w:pPr>
                    <w:pStyle w:val="Default"/>
                    <w:framePr w:hSpace="180" w:wrap="around" w:vAnchor="text" w:hAnchor="margin" w:x="-214" w:y="-401"/>
                    <w:rPr>
                      <w:sz w:val="22"/>
                      <w:szCs w:val="22"/>
                    </w:rPr>
                  </w:pPr>
                </w:p>
              </w:tc>
            </w:tr>
            <w:tr w:rsidR="00643875" w:rsidTr="00643875">
              <w:trPr>
                <w:trHeight w:val="110"/>
              </w:trPr>
              <w:tc>
                <w:tcPr>
                  <w:tcW w:w="1843" w:type="dxa"/>
                </w:tcPr>
                <w:p w:rsidR="00643875" w:rsidRPr="00030043" w:rsidRDefault="00643875" w:rsidP="00643875">
                  <w:pPr>
                    <w:pStyle w:val="Default"/>
                    <w:framePr w:hSpace="180" w:wrap="around" w:vAnchor="text" w:hAnchor="margin" w:x="-214" w:y="-401"/>
                    <w:rPr>
                      <w:b/>
                      <w:sz w:val="22"/>
                      <w:szCs w:val="22"/>
                      <w:lang w:val="en-US" w:eastAsia="zh-CN"/>
                    </w:rPr>
                  </w:pPr>
                </w:p>
              </w:tc>
            </w:tr>
          </w:tbl>
          <w:p w:rsidR="00072C5A" w:rsidRPr="009D330A" w:rsidRDefault="00072C5A" w:rsidP="00643875">
            <w:pPr>
              <w:keepNext/>
              <w:suppressAutoHyphens/>
              <w:spacing w:line="480" w:lineRule="auto"/>
              <w:jc w:val="center"/>
              <w:textAlignment w:val="baseline"/>
              <w:outlineLvl w:val="7"/>
              <w:rPr>
                <w:rFonts w:ascii="Calibri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ΕΝΤΥΠΟ ΟΙΚΟΝΟΜΙΚΗΣ ΠΡΟΣΦΟΡΑΣ</w:t>
            </w: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1499"/>
        <w:gridCol w:w="1531"/>
        <w:gridCol w:w="1530"/>
        <w:gridCol w:w="1620"/>
        <w:gridCol w:w="2520"/>
      </w:tblGrid>
      <w:tr w:rsidR="00642688" w:rsidTr="0035653D">
        <w:trPr>
          <w:trHeight w:val="2871"/>
        </w:trPr>
        <w:tc>
          <w:tcPr>
            <w:tcW w:w="10548" w:type="dxa"/>
            <w:gridSpan w:val="6"/>
          </w:tcPr>
          <w:p w:rsidR="00FC0433" w:rsidRDefault="00642688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Προσφέρων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C0433"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 w:rsid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..........................................................................................................................</w:t>
            </w:r>
          </w:p>
          <w:p w:rsidR="0035653D" w:rsidRDefault="0035653D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0433" w:rsidRPr="00FC0433" w:rsidRDefault="00FC0433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Έδρα 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..............................οδός 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......................................................................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αριθμ</w:t>
            </w:r>
            <w:proofErr w:type="spellEnd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. 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...........</w:t>
            </w:r>
          </w:p>
          <w:p w:rsidR="0035653D" w:rsidRDefault="0035653D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</w:pPr>
          </w:p>
          <w:p w:rsidR="00FC0433" w:rsidRPr="00FC0433" w:rsidRDefault="00FC0433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Tahoma" w:eastAsia="Calibri" w:hAnsi="Tahoma" w:cs="Tahoma"/>
                <w:b/>
                <w:bCs/>
                <w:color w:val="0000FF"/>
                <w:sz w:val="22"/>
                <w:szCs w:val="22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Τ.Κ…………………..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Τηλ</w:t>
            </w:r>
            <w:proofErr w:type="spellEnd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………………………………………………..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Fax</w:t>
            </w:r>
            <w:proofErr w:type="spellEnd"/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………………………………….........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...........</w:t>
            </w:r>
          </w:p>
        </w:tc>
      </w:tr>
      <w:tr w:rsidR="0035653D" w:rsidTr="0035653D">
        <w:trPr>
          <w:trHeight w:val="1492"/>
        </w:trPr>
        <w:tc>
          <w:tcPr>
            <w:tcW w:w="1848" w:type="dxa"/>
            <w:vMerge w:val="restart"/>
          </w:tcPr>
          <w:p w:rsidR="00670F86" w:rsidRDefault="00670F86" w:rsidP="00662045">
            <w:pPr>
              <w:tabs>
                <w:tab w:val="center" w:pos="4320"/>
                <w:tab w:val="right" w:pos="8640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70F86" w:rsidRDefault="00670F86" w:rsidP="00662045">
            <w:pPr>
              <w:tabs>
                <w:tab w:val="center" w:pos="4320"/>
                <w:tab w:val="right" w:pos="8640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70F86" w:rsidRDefault="00670F86" w:rsidP="00662045">
            <w:pPr>
              <w:tabs>
                <w:tab w:val="center" w:pos="4320"/>
                <w:tab w:val="right" w:pos="8640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70F86" w:rsidRDefault="00670F86" w:rsidP="00662045">
            <w:pPr>
              <w:tabs>
                <w:tab w:val="center" w:pos="4320"/>
                <w:tab w:val="right" w:pos="8640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70F86" w:rsidRDefault="00670F86" w:rsidP="00662045">
            <w:pPr>
              <w:tabs>
                <w:tab w:val="center" w:pos="4320"/>
                <w:tab w:val="right" w:pos="8640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70F86" w:rsidRDefault="00670F86" w:rsidP="00662045">
            <w:pPr>
              <w:tabs>
                <w:tab w:val="center" w:pos="4320"/>
                <w:tab w:val="right" w:pos="8640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70F86" w:rsidRPr="0035653D" w:rsidRDefault="00670F86" w:rsidP="00662045">
            <w:pPr>
              <w:tabs>
                <w:tab w:val="center" w:pos="4320"/>
                <w:tab w:val="right" w:pos="8640"/>
              </w:tabs>
              <w:rPr>
                <w:rFonts w:ascii="Verdana" w:hAnsi="Verdana" w:cs="Verdana"/>
                <w:b/>
                <w:bCs/>
                <w:sz w:val="22"/>
                <w:szCs w:val="16"/>
              </w:rPr>
            </w:pPr>
            <w:r w:rsidRPr="0035653D">
              <w:rPr>
                <w:rFonts w:ascii="Verdana" w:hAnsi="Verdana" w:cs="Verdana"/>
                <w:b/>
                <w:bCs/>
                <w:sz w:val="22"/>
                <w:szCs w:val="16"/>
              </w:rPr>
              <w:t>Προμήθεια ξαπλώστρων παραλίας</w:t>
            </w:r>
          </w:p>
          <w:p w:rsidR="0035653D" w:rsidRDefault="0035653D" w:rsidP="00662045">
            <w:pPr>
              <w:tabs>
                <w:tab w:val="center" w:pos="4320"/>
                <w:tab w:val="right" w:pos="8640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53D" w:rsidRDefault="0035653D" w:rsidP="00662045">
            <w:pPr>
              <w:tabs>
                <w:tab w:val="center" w:pos="4320"/>
                <w:tab w:val="right" w:pos="8640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53D" w:rsidRDefault="0035653D" w:rsidP="0066204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670F86" w:rsidRDefault="00670F86" w:rsidP="00670F8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  <w:p w:rsidR="00670F86" w:rsidRDefault="00670F86" w:rsidP="00670F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ΤΕΜ.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670F86" w:rsidRDefault="00670F86" w:rsidP="00670F8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ΤΙΜΗ ΜΟΝΑΔΟΣ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70F86" w:rsidRDefault="00670F86" w:rsidP="00670F8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70F86" w:rsidRDefault="00670F86" w:rsidP="00670F86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ΑΞΙΑ ΦΠΑ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670F86" w:rsidRDefault="00670F86" w:rsidP="00670F86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ΣΥΝΟΛΙΚΗ ΑΞΙΑ</w:t>
            </w:r>
          </w:p>
        </w:tc>
      </w:tr>
      <w:tr w:rsidR="0035653D" w:rsidTr="0035653D">
        <w:trPr>
          <w:trHeight w:val="521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670F86" w:rsidRDefault="00670F8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70F86" w:rsidRDefault="00670F86" w:rsidP="00670F8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</w:tcPr>
          <w:p w:rsidR="00670F86" w:rsidRDefault="00670F86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670F86" w:rsidRDefault="00670F86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70F86" w:rsidRDefault="00670F86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70F86" w:rsidRDefault="00670F86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53D" w:rsidTr="0035653D">
        <w:trPr>
          <w:trHeight w:val="2231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5653D" w:rsidRDefault="0035653D" w:rsidP="0035653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Ολογράφως </w:t>
            </w:r>
          </w:p>
          <w:p w:rsidR="0035653D" w:rsidRDefault="0035653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5653D" w:rsidRDefault="0035653D" w:rsidP="00670F8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</w:tcPr>
          <w:p w:rsidR="0035653D" w:rsidRDefault="0035653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5653D" w:rsidRDefault="0035653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5653D" w:rsidRDefault="0035653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5653D" w:rsidRDefault="0035653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0F86" w:rsidRPr="00D47BA5" w:rsidRDefault="00670F86" w:rsidP="00FA53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2688" w:rsidRPr="00D47BA5" w:rsidRDefault="00642688" w:rsidP="00DE3D26">
      <w:pPr>
        <w:jc w:val="both"/>
        <w:rPr>
          <w:rFonts w:asciiTheme="minorHAnsi" w:hAnsiTheme="minorHAnsi" w:cstheme="minorHAnsi"/>
          <w:sz w:val="22"/>
          <w:szCs w:val="22"/>
        </w:rPr>
      </w:pPr>
      <w:r w:rsidRPr="00D47BA5">
        <w:rPr>
          <w:rFonts w:asciiTheme="minorHAnsi" w:hAnsiTheme="minorHAnsi" w:cstheme="minorHAnsi"/>
          <w:sz w:val="22"/>
          <w:szCs w:val="22"/>
        </w:rPr>
        <w:t>Η προσφορά ισχύει και δεσμεύει  τον/ την …………</w:t>
      </w:r>
      <w:r w:rsidR="00670F86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D47BA5">
        <w:rPr>
          <w:rFonts w:asciiTheme="minorHAnsi" w:hAnsiTheme="minorHAnsi" w:cstheme="minorHAnsi"/>
          <w:sz w:val="22"/>
          <w:szCs w:val="22"/>
        </w:rPr>
        <w:t>………</w:t>
      </w:r>
      <w:r w:rsidR="00181E96">
        <w:rPr>
          <w:rFonts w:asciiTheme="minorHAnsi" w:hAnsiTheme="minorHAnsi" w:cstheme="minorHAnsi"/>
          <w:sz w:val="22"/>
          <w:szCs w:val="22"/>
        </w:rPr>
        <w:t>…..</w:t>
      </w:r>
      <w:r w:rsidR="00643875" w:rsidRPr="00643875">
        <w:rPr>
          <w:rFonts w:asciiTheme="minorHAnsi" w:hAnsiTheme="minorHAnsi" w:cstheme="minorHAnsi"/>
          <w:sz w:val="22"/>
          <w:szCs w:val="22"/>
        </w:rPr>
        <w:t>………</w:t>
      </w:r>
      <w:r w:rsidR="00447D56">
        <w:rPr>
          <w:rFonts w:asciiTheme="minorHAnsi" w:hAnsiTheme="minorHAnsi" w:cstheme="minorHAnsi"/>
          <w:sz w:val="22"/>
          <w:szCs w:val="22"/>
        </w:rPr>
        <w:t>….</w:t>
      </w:r>
      <w:r w:rsidR="00643875" w:rsidRPr="00643875">
        <w:rPr>
          <w:rFonts w:asciiTheme="minorHAnsi" w:hAnsiTheme="minorHAnsi" w:cstheme="minorHAnsi"/>
          <w:sz w:val="22"/>
          <w:szCs w:val="22"/>
        </w:rPr>
        <w:t>……..</w:t>
      </w:r>
      <w:r w:rsidR="00181E96">
        <w:rPr>
          <w:rFonts w:asciiTheme="minorHAnsi" w:hAnsiTheme="minorHAnsi" w:cstheme="minorHAnsi"/>
          <w:sz w:val="22"/>
          <w:szCs w:val="22"/>
        </w:rPr>
        <w:t xml:space="preserve">…………….. για </w:t>
      </w:r>
      <w:r w:rsidR="00670F86" w:rsidRPr="00670F86">
        <w:rPr>
          <w:rFonts w:asciiTheme="minorHAnsi" w:hAnsiTheme="minorHAnsi" w:cstheme="minorHAnsi"/>
          <w:b/>
          <w:sz w:val="22"/>
          <w:szCs w:val="22"/>
        </w:rPr>
        <w:t xml:space="preserve">τρεις </w:t>
      </w:r>
      <w:r w:rsidR="007F0F12" w:rsidRPr="00670F86">
        <w:rPr>
          <w:rFonts w:asciiTheme="minorHAnsi" w:hAnsiTheme="minorHAnsi" w:cstheme="minorHAnsi"/>
          <w:b/>
          <w:sz w:val="22"/>
          <w:szCs w:val="22"/>
        </w:rPr>
        <w:t>(</w:t>
      </w:r>
      <w:r w:rsidR="00670F86">
        <w:rPr>
          <w:rFonts w:asciiTheme="minorHAnsi" w:hAnsiTheme="minorHAnsi" w:cstheme="minorHAnsi"/>
          <w:b/>
          <w:sz w:val="22"/>
          <w:szCs w:val="22"/>
        </w:rPr>
        <w:t>3</w:t>
      </w:r>
      <w:r w:rsidR="007F0F12" w:rsidRPr="00181E9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F0F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7BA5">
        <w:rPr>
          <w:rFonts w:asciiTheme="minorHAnsi" w:hAnsiTheme="minorHAnsi" w:cstheme="minorHAnsi"/>
          <w:b/>
          <w:bCs/>
          <w:sz w:val="22"/>
          <w:szCs w:val="22"/>
        </w:rPr>
        <w:t>μήνες</w:t>
      </w:r>
      <w:r w:rsidRPr="00D47BA5">
        <w:rPr>
          <w:rFonts w:asciiTheme="minorHAnsi" w:hAnsiTheme="minorHAnsi" w:cstheme="minorHAnsi"/>
          <w:sz w:val="22"/>
          <w:szCs w:val="22"/>
        </w:rPr>
        <w:t xml:space="preserve"> από την επόμενη της διενέργειας του διαγωνισμού (άρθρο 97 Ν.4412/2016)  και εφόσον ζητηθεί μπορεί να δοθεί παράταση της ισχύος της. </w:t>
      </w:r>
    </w:p>
    <w:p w:rsidR="003E088B" w:rsidRDefault="003E088B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DE3D26" w:rsidRPr="00D47BA5" w:rsidRDefault="00DE3D26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8" w:rsidRPr="00D47BA5" w:rsidRDefault="00642688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BA5">
        <w:rPr>
          <w:rFonts w:asciiTheme="minorHAnsi" w:hAnsiTheme="minorHAnsi" w:cstheme="minorHAnsi"/>
          <w:b/>
          <w:bCs/>
          <w:sz w:val="22"/>
          <w:szCs w:val="22"/>
        </w:rPr>
        <w:t>Για τον προσφέροντα</w:t>
      </w:r>
    </w:p>
    <w:p w:rsidR="00072C5A" w:rsidRPr="00072C5A" w:rsidRDefault="00072C5A" w:rsidP="00072C5A">
      <w:pPr>
        <w:pStyle w:val="2"/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 w:rsidRPr="00072C5A">
        <w:rPr>
          <w:rFonts w:ascii="Calibri" w:hAnsi="Calibri" w:cs="Calibri"/>
          <w:b/>
          <w:bCs/>
          <w:sz w:val="22"/>
          <w:szCs w:val="22"/>
        </w:rPr>
        <w:t xml:space="preserve">(Σφραγίδα/ Υπογραφή Νόμιμου Εκπροσώπου) </w:t>
      </w:r>
    </w:p>
    <w:sectPr w:rsidR="00072C5A" w:rsidRPr="00072C5A" w:rsidSect="00FA5334">
      <w:pgSz w:w="11906" w:h="16838"/>
      <w:pgMar w:top="1440" w:right="1133" w:bottom="144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34"/>
    <w:rsid w:val="00003441"/>
    <w:rsid w:val="000054BC"/>
    <w:rsid w:val="000478AA"/>
    <w:rsid w:val="00072C5A"/>
    <w:rsid w:val="000740B3"/>
    <w:rsid w:val="0010421B"/>
    <w:rsid w:val="001325E2"/>
    <w:rsid w:val="00167B5D"/>
    <w:rsid w:val="00181E96"/>
    <w:rsid w:val="001A35FC"/>
    <w:rsid w:val="001B4F97"/>
    <w:rsid w:val="001F3965"/>
    <w:rsid w:val="0026511B"/>
    <w:rsid w:val="002F10CF"/>
    <w:rsid w:val="0035653D"/>
    <w:rsid w:val="00390A63"/>
    <w:rsid w:val="00393C94"/>
    <w:rsid w:val="003E088B"/>
    <w:rsid w:val="003E38A1"/>
    <w:rsid w:val="00410BC7"/>
    <w:rsid w:val="00447D56"/>
    <w:rsid w:val="004B0690"/>
    <w:rsid w:val="0053006F"/>
    <w:rsid w:val="005533ED"/>
    <w:rsid w:val="005D5A65"/>
    <w:rsid w:val="00642688"/>
    <w:rsid w:val="00643875"/>
    <w:rsid w:val="00670F86"/>
    <w:rsid w:val="006B5D9E"/>
    <w:rsid w:val="007624A8"/>
    <w:rsid w:val="00792DDD"/>
    <w:rsid w:val="007D7529"/>
    <w:rsid w:val="007F0F12"/>
    <w:rsid w:val="00856BB6"/>
    <w:rsid w:val="008B11F0"/>
    <w:rsid w:val="00963613"/>
    <w:rsid w:val="00987162"/>
    <w:rsid w:val="009C64E9"/>
    <w:rsid w:val="00A4629E"/>
    <w:rsid w:val="00A56420"/>
    <w:rsid w:val="00B33DFB"/>
    <w:rsid w:val="00B34474"/>
    <w:rsid w:val="00C0115A"/>
    <w:rsid w:val="00C72E83"/>
    <w:rsid w:val="00D14D40"/>
    <w:rsid w:val="00D23ADD"/>
    <w:rsid w:val="00D47BA5"/>
    <w:rsid w:val="00DB641E"/>
    <w:rsid w:val="00DD3F4E"/>
    <w:rsid w:val="00DE3D26"/>
    <w:rsid w:val="00E91AD5"/>
    <w:rsid w:val="00F11242"/>
    <w:rsid w:val="00FA5334"/>
    <w:rsid w:val="00FC0433"/>
    <w:rsid w:val="00FC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56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6D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2"/>
    <w:basedOn w:val="a"/>
    <w:link w:val="2Char"/>
    <w:uiPriority w:val="99"/>
    <w:semiHidden/>
    <w:rsid w:val="00FA5334"/>
    <w:pPr>
      <w:jc w:val="center"/>
    </w:pPr>
  </w:style>
  <w:style w:type="character" w:customStyle="1" w:styleId="2Char">
    <w:name w:val="Σώμα κείμενου 2 Char"/>
    <w:basedOn w:val="a0"/>
    <w:link w:val="2"/>
    <w:uiPriority w:val="99"/>
    <w:semiHidden/>
    <w:rsid w:val="00FA533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438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47D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7D5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Spinthakis</cp:lastModifiedBy>
  <cp:revision>2</cp:revision>
  <dcterms:created xsi:type="dcterms:W3CDTF">2020-06-04T17:59:00Z</dcterms:created>
  <dcterms:modified xsi:type="dcterms:W3CDTF">2020-06-04T17:59:00Z</dcterms:modified>
</cp:coreProperties>
</file>